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8D5C" w14:textId="77777777" w:rsidR="00EF600A" w:rsidRPr="00D42F54" w:rsidRDefault="00934630" w:rsidP="00934630">
      <w:pPr>
        <w:jc w:val="center"/>
      </w:pPr>
      <w:r w:rsidRPr="00D42F54">
        <w:rPr>
          <w:noProof/>
        </w:rPr>
        <w:drawing>
          <wp:inline distT="0" distB="0" distL="0" distR="0" wp14:anchorId="09E30850" wp14:editId="65C291F1">
            <wp:extent cx="1170305" cy="1176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84F98E" w14:textId="7D7F394C" w:rsidR="00934630" w:rsidRPr="00D42F54" w:rsidRDefault="00934630" w:rsidP="00224212">
      <w:pPr>
        <w:jc w:val="center"/>
        <w:rPr>
          <w:rFonts w:ascii="Arial" w:hAnsi="Arial" w:cs="Arial"/>
          <w:sz w:val="28"/>
          <w:szCs w:val="28"/>
        </w:rPr>
      </w:pPr>
      <w:r w:rsidRPr="00D42F54">
        <w:rPr>
          <w:rFonts w:ascii="Arial" w:hAnsi="Arial" w:cs="Arial"/>
          <w:sz w:val="28"/>
          <w:szCs w:val="28"/>
        </w:rPr>
        <w:t>ORDER SONS</w:t>
      </w:r>
      <w:r w:rsidR="0072207C" w:rsidRPr="00D42F54">
        <w:rPr>
          <w:rFonts w:ascii="Arial" w:hAnsi="Arial" w:cs="Arial"/>
          <w:sz w:val="28"/>
          <w:szCs w:val="28"/>
        </w:rPr>
        <w:t xml:space="preserve"> AND DAUGHTERS</w:t>
      </w:r>
      <w:r w:rsidRPr="00D42F54">
        <w:rPr>
          <w:rFonts w:ascii="Arial" w:hAnsi="Arial" w:cs="Arial"/>
          <w:sz w:val="28"/>
          <w:szCs w:val="28"/>
        </w:rPr>
        <w:t xml:space="preserve"> OF ITALY</w:t>
      </w:r>
      <w:r w:rsidR="00FA1E79">
        <w:rPr>
          <w:rFonts w:ascii="Arial" w:hAnsi="Arial" w:cs="Arial"/>
          <w:sz w:val="28"/>
          <w:szCs w:val="28"/>
        </w:rPr>
        <w:t xml:space="preserve"> IN AMERICA</w:t>
      </w:r>
      <w:r w:rsidRPr="00D42F54">
        <w:rPr>
          <w:rFonts w:ascii="Arial" w:hAnsi="Arial" w:cs="Arial"/>
          <w:sz w:val="28"/>
          <w:szCs w:val="28"/>
        </w:rPr>
        <w:t xml:space="preserve"> (OS</w:t>
      </w:r>
      <w:r w:rsidR="0072207C" w:rsidRPr="00D42F54">
        <w:rPr>
          <w:rFonts w:ascii="Arial" w:hAnsi="Arial" w:cs="Arial"/>
          <w:sz w:val="28"/>
          <w:szCs w:val="28"/>
        </w:rPr>
        <w:t>D</w:t>
      </w:r>
      <w:r w:rsidRPr="00D42F54">
        <w:rPr>
          <w:rFonts w:ascii="Arial" w:hAnsi="Arial" w:cs="Arial"/>
          <w:sz w:val="28"/>
          <w:szCs w:val="28"/>
        </w:rPr>
        <w:t>IA)</w:t>
      </w:r>
    </w:p>
    <w:p w14:paraId="2B66B572" w14:textId="77777777" w:rsidR="00934630" w:rsidRPr="00D42F54" w:rsidRDefault="00934630" w:rsidP="00934630">
      <w:pPr>
        <w:jc w:val="center"/>
        <w:rPr>
          <w:rFonts w:ascii="Arial" w:hAnsi="Arial" w:cs="Arial"/>
          <w:sz w:val="28"/>
          <w:szCs w:val="28"/>
        </w:rPr>
      </w:pPr>
      <w:r w:rsidRPr="00D42F54">
        <w:rPr>
          <w:rFonts w:ascii="Arial" w:hAnsi="Arial" w:cs="Arial"/>
          <w:sz w:val="28"/>
          <w:szCs w:val="28"/>
        </w:rPr>
        <w:t>TRE-CITTA LODGE # 2881</w:t>
      </w:r>
    </w:p>
    <w:p w14:paraId="1E4BAFCE" w14:textId="4961581E" w:rsidR="00934630" w:rsidRPr="00D42F54" w:rsidRDefault="00934630" w:rsidP="00224212">
      <w:pPr>
        <w:jc w:val="center"/>
        <w:rPr>
          <w:rFonts w:ascii="Arial" w:hAnsi="Arial" w:cs="Arial"/>
          <w:b/>
          <w:sz w:val="28"/>
          <w:szCs w:val="28"/>
        </w:rPr>
      </w:pPr>
      <w:r w:rsidRPr="00D42F54">
        <w:rPr>
          <w:rFonts w:ascii="Arial" w:hAnsi="Arial" w:cs="Arial"/>
          <w:b/>
          <w:sz w:val="28"/>
          <w:szCs w:val="28"/>
        </w:rPr>
        <w:t>201</w:t>
      </w:r>
      <w:r w:rsidR="00FC4C2B">
        <w:rPr>
          <w:rFonts w:ascii="Arial" w:hAnsi="Arial" w:cs="Arial"/>
          <w:b/>
          <w:sz w:val="28"/>
          <w:szCs w:val="28"/>
        </w:rPr>
        <w:t>9</w:t>
      </w:r>
      <w:r w:rsidRPr="00D42F54">
        <w:rPr>
          <w:rFonts w:ascii="Arial" w:hAnsi="Arial" w:cs="Arial"/>
          <w:b/>
          <w:sz w:val="28"/>
          <w:szCs w:val="28"/>
        </w:rPr>
        <w:t xml:space="preserve"> SCHOLARSHIP APPLICATION</w:t>
      </w:r>
    </w:p>
    <w:p w14:paraId="58A4400F" w14:textId="77777777" w:rsidR="00934630" w:rsidRPr="00D42F54" w:rsidRDefault="00934630" w:rsidP="00934630">
      <w:pPr>
        <w:jc w:val="center"/>
        <w:rPr>
          <w:rFonts w:ascii="Arial" w:hAnsi="Arial" w:cs="Arial"/>
          <w:b/>
          <w:sz w:val="28"/>
          <w:szCs w:val="28"/>
        </w:rPr>
      </w:pPr>
    </w:p>
    <w:p w14:paraId="303A7191" w14:textId="77777777" w:rsidR="00934630" w:rsidRPr="00D42F54" w:rsidRDefault="00934630" w:rsidP="00934630">
      <w:pPr>
        <w:pStyle w:val="ListParagraph"/>
        <w:rPr>
          <w:rFonts w:ascii="Arial" w:hAnsi="Arial" w:cs="Arial"/>
          <w:sz w:val="28"/>
          <w:szCs w:val="28"/>
          <w:u w:val="single"/>
        </w:rPr>
      </w:pPr>
      <w:r w:rsidRPr="00D42F54">
        <w:rPr>
          <w:rFonts w:ascii="Arial" w:hAnsi="Arial" w:cs="Arial"/>
          <w:sz w:val="28"/>
          <w:szCs w:val="28"/>
          <w:u w:val="single"/>
        </w:rPr>
        <w:t>Eligibility</w:t>
      </w:r>
    </w:p>
    <w:p w14:paraId="4D2393A7" w14:textId="77777777" w:rsidR="00934630" w:rsidRPr="00D42F54" w:rsidRDefault="00934630" w:rsidP="00934630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14:paraId="68E44E8C" w14:textId="77777777" w:rsidR="00934630" w:rsidRPr="00D42F54" w:rsidRDefault="00934630" w:rsidP="009346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D42F54">
        <w:rPr>
          <w:rFonts w:ascii="Arial" w:hAnsi="Arial" w:cs="Arial"/>
          <w:sz w:val="28"/>
          <w:szCs w:val="28"/>
        </w:rPr>
        <w:t>All Washington residents of Italian ancestry who are American ci</w:t>
      </w:r>
      <w:r w:rsidR="00B35F14" w:rsidRPr="00D42F54">
        <w:rPr>
          <w:rFonts w:ascii="Arial" w:hAnsi="Arial" w:cs="Arial"/>
          <w:sz w:val="28"/>
          <w:szCs w:val="28"/>
        </w:rPr>
        <w:t>tizens are elig</w:t>
      </w:r>
      <w:r w:rsidRPr="00D42F54">
        <w:rPr>
          <w:rFonts w:ascii="Arial" w:hAnsi="Arial" w:cs="Arial"/>
          <w:sz w:val="28"/>
          <w:szCs w:val="28"/>
        </w:rPr>
        <w:t>ible.</w:t>
      </w:r>
    </w:p>
    <w:p w14:paraId="19A64BBF" w14:textId="2F3F9771" w:rsidR="0072207C" w:rsidRPr="00D42F54" w:rsidRDefault="0072207C" w:rsidP="009346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42F54">
        <w:rPr>
          <w:rFonts w:ascii="Arial" w:hAnsi="Arial" w:cs="Arial"/>
          <w:sz w:val="28"/>
          <w:szCs w:val="28"/>
        </w:rPr>
        <w:t xml:space="preserve">Preference will be given to applicants who </w:t>
      </w:r>
      <w:r w:rsidR="00D42F54" w:rsidRPr="00D42F54">
        <w:rPr>
          <w:rFonts w:ascii="Arial" w:hAnsi="Arial" w:cs="Arial"/>
          <w:sz w:val="28"/>
          <w:szCs w:val="28"/>
        </w:rPr>
        <w:t>are sponsored by</w:t>
      </w:r>
      <w:r w:rsidR="00006C7D" w:rsidRPr="00D42F54">
        <w:rPr>
          <w:rFonts w:ascii="Arial" w:hAnsi="Arial" w:cs="Arial"/>
          <w:sz w:val="28"/>
          <w:szCs w:val="28"/>
        </w:rPr>
        <w:t xml:space="preserve"> a member of</w:t>
      </w:r>
      <w:r w:rsidRPr="00D42F54">
        <w:rPr>
          <w:rFonts w:ascii="Arial" w:hAnsi="Arial" w:cs="Arial"/>
          <w:sz w:val="28"/>
          <w:szCs w:val="28"/>
        </w:rPr>
        <w:t xml:space="preserve"> the Tre-</w:t>
      </w:r>
      <w:proofErr w:type="spellStart"/>
      <w:r w:rsidRPr="00D42F54">
        <w:rPr>
          <w:rFonts w:ascii="Arial" w:hAnsi="Arial" w:cs="Arial"/>
          <w:sz w:val="28"/>
          <w:szCs w:val="28"/>
        </w:rPr>
        <w:t>Citta</w:t>
      </w:r>
      <w:proofErr w:type="spellEnd"/>
      <w:r w:rsidRPr="00D42F54">
        <w:rPr>
          <w:rFonts w:ascii="Arial" w:hAnsi="Arial" w:cs="Arial"/>
          <w:sz w:val="28"/>
          <w:szCs w:val="28"/>
        </w:rPr>
        <w:t xml:space="preserve"> Lod</w:t>
      </w:r>
      <w:r w:rsidR="00A93D9F" w:rsidRPr="00D42F54">
        <w:rPr>
          <w:rFonts w:ascii="Arial" w:hAnsi="Arial" w:cs="Arial"/>
          <w:sz w:val="28"/>
          <w:szCs w:val="28"/>
        </w:rPr>
        <w:t>g</w:t>
      </w:r>
      <w:r w:rsidRPr="00D42F54">
        <w:rPr>
          <w:rFonts w:ascii="Arial" w:hAnsi="Arial" w:cs="Arial"/>
          <w:sz w:val="28"/>
          <w:szCs w:val="28"/>
        </w:rPr>
        <w:t xml:space="preserve">e of the </w:t>
      </w:r>
      <w:r w:rsidR="00A93D9F" w:rsidRPr="00D42F54">
        <w:rPr>
          <w:rFonts w:ascii="Arial" w:hAnsi="Arial" w:cs="Arial"/>
          <w:sz w:val="28"/>
          <w:szCs w:val="28"/>
        </w:rPr>
        <w:t>OSDIA.</w:t>
      </w:r>
    </w:p>
    <w:p w14:paraId="1BB48DAB" w14:textId="77777777" w:rsidR="00934630" w:rsidRPr="00D42F54" w:rsidRDefault="00934630" w:rsidP="009346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D42F54">
        <w:rPr>
          <w:rFonts w:ascii="Arial" w:hAnsi="Arial" w:cs="Arial"/>
          <w:sz w:val="28"/>
          <w:szCs w:val="28"/>
        </w:rPr>
        <w:t>A minimum cumulative GPA of 3.0 is required.</w:t>
      </w:r>
    </w:p>
    <w:p w14:paraId="78ABA432" w14:textId="77777777" w:rsidR="00934630" w:rsidRPr="00D42F54" w:rsidRDefault="00B438AE" w:rsidP="009346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D42F54">
        <w:rPr>
          <w:rFonts w:ascii="Arial" w:hAnsi="Arial" w:cs="Arial"/>
          <w:sz w:val="28"/>
          <w:szCs w:val="28"/>
        </w:rPr>
        <w:t>Applicant must be a graduating high school senior or enrolled in a post-secondary level which includes four-year colleges, two-year colleges and accredited or state approved technical/trade schools.</w:t>
      </w:r>
    </w:p>
    <w:p w14:paraId="6BC71284" w14:textId="77777777" w:rsidR="00B438AE" w:rsidRPr="00D42F54" w:rsidRDefault="00B438AE" w:rsidP="009346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D42F54">
        <w:rPr>
          <w:rFonts w:ascii="Arial" w:hAnsi="Arial" w:cs="Arial"/>
          <w:sz w:val="28"/>
          <w:szCs w:val="28"/>
        </w:rPr>
        <w:t>The application packet</w:t>
      </w:r>
      <w:r w:rsidR="00FE2262" w:rsidRPr="00D42F54">
        <w:rPr>
          <w:rFonts w:ascii="Arial" w:hAnsi="Arial" w:cs="Arial"/>
          <w:sz w:val="28"/>
          <w:szCs w:val="28"/>
        </w:rPr>
        <w:t xml:space="preserve"> must be completed, signed and dated by the applicant.</w:t>
      </w:r>
    </w:p>
    <w:p w14:paraId="4F1E31A3" w14:textId="77777777" w:rsidR="00FE2262" w:rsidRPr="00D42F54" w:rsidRDefault="00FE2262" w:rsidP="00FE2262">
      <w:pPr>
        <w:ind w:left="720"/>
        <w:rPr>
          <w:rFonts w:ascii="Arial" w:hAnsi="Arial" w:cs="Arial"/>
          <w:sz w:val="28"/>
          <w:szCs w:val="28"/>
          <w:u w:val="single"/>
        </w:rPr>
      </w:pPr>
      <w:r w:rsidRPr="00D42F54">
        <w:rPr>
          <w:rFonts w:ascii="Arial" w:hAnsi="Arial" w:cs="Arial"/>
          <w:sz w:val="28"/>
          <w:szCs w:val="28"/>
          <w:u w:val="single"/>
        </w:rPr>
        <w:t>Requirements of Application (Your completed scholarship application MUST include the following</w:t>
      </w:r>
      <w:r w:rsidR="00B35F14" w:rsidRPr="00D42F54">
        <w:rPr>
          <w:rFonts w:ascii="Arial" w:hAnsi="Arial" w:cs="Arial"/>
          <w:sz w:val="28"/>
          <w:szCs w:val="28"/>
          <w:u w:val="single"/>
        </w:rPr>
        <w:t>)</w:t>
      </w:r>
      <w:r w:rsidRPr="00D42F54">
        <w:rPr>
          <w:rFonts w:ascii="Arial" w:hAnsi="Arial" w:cs="Arial"/>
          <w:sz w:val="28"/>
          <w:szCs w:val="28"/>
          <w:u w:val="single"/>
        </w:rPr>
        <w:t>:</w:t>
      </w:r>
    </w:p>
    <w:p w14:paraId="54631268" w14:textId="77777777" w:rsidR="00FE2262" w:rsidRPr="00D42F54" w:rsidRDefault="00FE2262" w:rsidP="00FE226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color w:val="000000"/>
          <w:sz w:val="28"/>
          <w:szCs w:val="28"/>
        </w:rPr>
        <w:t>Two completed recommendations from a teacher, principal, school counselor, community leader, or member of OS</w:t>
      </w:r>
      <w:r w:rsidR="00A93D9F" w:rsidRPr="00D42F54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Pr="00D42F54">
        <w:rPr>
          <w:rFonts w:ascii="Arial" w:eastAsia="Times New Roman" w:hAnsi="Arial" w:cs="Arial"/>
          <w:color w:val="000000"/>
          <w:sz w:val="28"/>
          <w:szCs w:val="28"/>
        </w:rPr>
        <w:t>IA.</w:t>
      </w:r>
    </w:p>
    <w:p w14:paraId="77C5F19A" w14:textId="77777777" w:rsidR="00FE2262" w:rsidRPr="00D42F54" w:rsidRDefault="00FE2262" w:rsidP="00FE226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FD28845" w14:textId="77777777" w:rsidR="00FE2262" w:rsidRPr="00D42F54" w:rsidRDefault="00FE2262" w:rsidP="00B35F1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color w:val="000000"/>
          <w:sz w:val="28"/>
          <w:szCs w:val="28"/>
        </w:rPr>
        <w:t>One copy of applicant’s most recent transcript.</w:t>
      </w:r>
    </w:p>
    <w:p w14:paraId="4AC2AB7D" w14:textId="77777777" w:rsidR="00FE2262" w:rsidRPr="00D42F54" w:rsidRDefault="00FE2262" w:rsidP="00FE226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6D76063" w14:textId="2E0539D1" w:rsidR="00D42F54" w:rsidRPr="00E77AEC" w:rsidRDefault="00FE2262" w:rsidP="00E77AE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color w:val="000000"/>
          <w:sz w:val="28"/>
          <w:szCs w:val="28"/>
        </w:rPr>
        <w:t>Applicant’s school or community activities and length of participation in each.</w:t>
      </w:r>
      <w:r w:rsidR="00DC355B">
        <w:rPr>
          <w:rFonts w:ascii="Arial" w:eastAsia="Times New Roman" w:hAnsi="Arial" w:cs="Arial"/>
          <w:color w:val="000000"/>
          <w:sz w:val="28"/>
          <w:szCs w:val="28"/>
        </w:rPr>
        <w:t xml:space="preserve">  A</w:t>
      </w:r>
      <w:r w:rsidR="00E77AEC">
        <w:rPr>
          <w:rFonts w:ascii="Arial" w:eastAsia="Times New Roman" w:hAnsi="Arial" w:cs="Arial"/>
          <w:color w:val="000000"/>
          <w:sz w:val="28"/>
          <w:szCs w:val="28"/>
        </w:rPr>
        <w:t xml:space="preserve"> recent</w:t>
      </w:r>
      <w:r w:rsidR="00DC355B">
        <w:rPr>
          <w:rFonts w:ascii="Arial" w:eastAsia="Times New Roman" w:hAnsi="Arial" w:cs="Arial"/>
          <w:color w:val="000000"/>
          <w:sz w:val="28"/>
          <w:szCs w:val="28"/>
        </w:rPr>
        <w:t xml:space="preserve"> resume may fulfill this requirement.</w:t>
      </w:r>
    </w:p>
    <w:p w14:paraId="134D4832" w14:textId="77777777" w:rsidR="00D42F54" w:rsidRPr="00D42F54" w:rsidRDefault="00D42F54" w:rsidP="00D42F54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</w:p>
    <w:p w14:paraId="24D357CA" w14:textId="77777777" w:rsidR="00C70249" w:rsidRPr="00D42F54" w:rsidRDefault="00FE2262" w:rsidP="00B35F1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color w:val="000000"/>
          <w:sz w:val="28"/>
          <w:szCs w:val="28"/>
        </w:rPr>
        <w:lastRenderedPageBreak/>
        <w:t>Three (3) paragraphs, each approximately 50 words in length, addressing the following:</w:t>
      </w:r>
    </w:p>
    <w:p w14:paraId="5ADB944F" w14:textId="77777777" w:rsidR="00FE2262" w:rsidRPr="00D42F54" w:rsidRDefault="00FE2262" w:rsidP="00C7024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color w:val="000000"/>
          <w:sz w:val="28"/>
          <w:szCs w:val="28"/>
        </w:rPr>
        <w:t>What positive contributions do you plan to make toward society?</w:t>
      </w:r>
    </w:p>
    <w:p w14:paraId="34D56FD2" w14:textId="77777777" w:rsidR="00FE2262" w:rsidRPr="00D42F54" w:rsidRDefault="00FE2262" w:rsidP="00C7024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color w:val="000000"/>
          <w:sz w:val="28"/>
          <w:szCs w:val="28"/>
        </w:rPr>
        <w:t>What impact has your Italian heritage had on you?</w:t>
      </w:r>
    </w:p>
    <w:p w14:paraId="7B2F8BF3" w14:textId="77777777" w:rsidR="00224212" w:rsidRPr="00D42F54" w:rsidRDefault="00FE2262" w:rsidP="00C7024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color w:val="000000"/>
          <w:sz w:val="28"/>
          <w:szCs w:val="28"/>
        </w:rPr>
        <w:t>What are yo</w:t>
      </w:r>
      <w:r w:rsidR="00B35F14" w:rsidRPr="00D42F54">
        <w:rPr>
          <w:rFonts w:ascii="Arial" w:eastAsia="Times New Roman" w:hAnsi="Arial" w:cs="Arial"/>
          <w:color w:val="000000"/>
          <w:sz w:val="28"/>
          <w:szCs w:val="28"/>
        </w:rPr>
        <w:t>ur academic and/or career goals?</w:t>
      </w:r>
    </w:p>
    <w:p w14:paraId="6A18E01D" w14:textId="77777777" w:rsidR="00B35F14" w:rsidRPr="00D42F54" w:rsidRDefault="00B35F14" w:rsidP="00B35F14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000000"/>
          <w:sz w:val="28"/>
          <w:szCs w:val="28"/>
        </w:rPr>
      </w:pPr>
    </w:p>
    <w:p w14:paraId="575A95AC" w14:textId="0C45CF05" w:rsidR="00C70249" w:rsidRPr="00D42F54" w:rsidRDefault="00C70249" w:rsidP="002242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b/>
          <w:color w:val="000000"/>
          <w:sz w:val="28"/>
          <w:szCs w:val="28"/>
        </w:rPr>
        <w:t>DEADLINE:  APPLICATIONS MUST BE RECEIV</w:t>
      </w:r>
      <w:r w:rsidR="00B35F14" w:rsidRPr="00D42F54">
        <w:rPr>
          <w:rFonts w:ascii="Arial" w:eastAsia="Times New Roman" w:hAnsi="Arial" w:cs="Arial"/>
          <w:b/>
          <w:color w:val="000000"/>
          <w:sz w:val="28"/>
          <w:szCs w:val="28"/>
        </w:rPr>
        <w:t>ED N</w:t>
      </w:r>
      <w:r w:rsidR="00FC4C2B">
        <w:rPr>
          <w:rFonts w:ascii="Arial" w:eastAsia="Times New Roman" w:hAnsi="Arial" w:cs="Arial"/>
          <w:b/>
          <w:color w:val="000000"/>
          <w:sz w:val="28"/>
          <w:szCs w:val="28"/>
        </w:rPr>
        <w:t>O LATER THAN</w:t>
      </w:r>
      <w:r w:rsidR="00B35F14" w:rsidRPr="00D42F5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A93D9F" w:rsidRPr="00D42F54">
        <w:rPr>
          <w:rFonts w:ascii="Arial" w:eastAsia="Times New Roman" w:hAnsi="Arial" w:cs="Arial"/>
          <w:b/>
          <w:color w:val="000000"/>
          <w:sz w:val="28"/>
          <w:szCs w:val="28"/>
        </w:rPr>
        <w:t>MARCH</w:t>
      </w:r>
      <w:r w:rsidR="009D4BE7" w:rsidRPr="00D42F5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FC4C2B">
        <w:rPr>
          <w:rFonts w:ascii="Arial" w:eastAsia="Times New Roman" w:hAnsi="Arial" w:cs="Arial"/>
          <w:b/>
          <w:color w:val="000000"/>
          <w:sz w:val="28"/>
          <w:szCs w:val="28"/>
        </w:rPr>
        <w:t>15</w:t>
      </w:r>
      <w:r w:rsidR="00B35F14" w:rsidRPr="00D42F54">
        <w:rPr>
          <w:rFonts w:ascii="Arial" w:eastAsia="Times New Roman" w:hAnsi="Arial" w:cs="Arial"/>
          <w:b/>
          <w:color w:val="000000"/>
          <w:sz w:val="28"/>
          <w:szCs w:val="28"/>
        </w:rPr>
        <w:t>, 201</w:t>
      </w:r>
      <w:r w:rsidR="00FC4C2B">
        <w:rPr>
          <w:rFonts w:ascii="Arial" w:eastAsia="Times New Roman" w:hAnsi="Arial" w:cs="Arial"/>
          <w:b/>
          <w:color w:val="000000"/>
          <w:sz w:val="28"/>
          <w:szCs w:val="28"/>
        </w:rPr>
        <w:t>9</w:t>
      </w:r>
    </w:p>
    <w:p w14:paraId="492CB8DB" w14:textId="77777777" w:rsidR="00C70249" w:rsidRPr="00D42F54" w:rsidRDefault="00C70249" w:rsidP="00C70249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color w:val="000000"/>
          <w:sz w:val="28"/>
          <w:szCs w:val="28"/>
        </w:rPr>
        <w:t>Please send entries to:</w:t>
      </w:r>
    </w:p>
    <w:p w14:paraId="53BC8D70" w14:textId="77777777" w:rsidR="00C70249" w:rsidRPr="00D42F54" w:rsidRDefault="00C70249" w:rsidP="00C70249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color w:val="000000"/>
          <w:sz w:val="28"/>
          <w:szCs w:val="28"/>
        </w:rPr>
        <w:t>Tre-</w:t>
      </w:r>
      <w:proofErr w:type="spellStart"/>
      <w:r w:rsidRPr="00D42F54">
        <w:rPr>
          <w:rFonts w:ascii="Arial" w:eastAsia="Times New Roman" w:hAnsi="Arial" w:cs="Arial"/>
          <w:color w:val="000000"/>
          <w:sz w:val="28"/>
          <w:szCs w:val="28"/>
        </w:rPr>
        <w:t>Citta</w:t>
      </w:r>
      <w:proofErr w:type="spellEnd"/>
      <w:r w:rsidRPr="00D42F54">
        <w:rPr>
          <w:rFonts w:ascii="Arial" w:eastAsia="Times New Roman" w:hAnsi="Arial" w:cs="Arial"/>
          <w:color w:val="000000"/>
          <w:sz w:val="28"/>
          <w:szCs w:val="28"/>
        </w:rPr>
        <w:t xml:space="preserve"> Lodge Scholarship Chairperson</w:t>
      </w:r>
    </w:p>
    <w:p w14:paraId="038AE067" w14:textId="77777777" w:rsidR="00C70249" w:rsidRPr="00D42F54" w:rsidRDefault="00B35F14" w:rsidP="00C70249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color w:val="000000"/>
          <w:sz w:val="28"/>
          <w:szCs w:val="28"/>
        </w:rPr>
        <w:t>P. O.  Box  224</w:t>
      </w:r>
    </w:p>
    <w:p w14:paraId="01CF7350" w14:textId="77777777" w:rsidR="00C70249" w:rsidRPr="00D42F54" w:rsidRDefault="00B35F14" w:rsidP="00B35F14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color w:val="000000"/>
          <w:sz w:val="28"/>
          <w:szCs w:val="28"/>
        </w:rPr>
        <w:t>Richland, WA 99352</w:t>
      </w:r>
    </w:p>
    <w:p w14:paraId="0E8777C4" w14:textId="77777777" w:rsidR="00C70249" w:rsidRPr="00D42F54" w:rsidRDefault="00C70249" w:rsidP="00C7024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color w:val="000000"/>
          <w:sz w:val="28"/>
          <w:szCs w:val="28"/>
        </w:rPr>
        <w:t>Name (Last, First, Middle)_______________________________________</w:t>
      </w:r>
    </w:p>
    <w:p w14:paraId="7E0A5A6A" w14:textId="77777777" w:rsidR="00C70249" w:rsidRPr="00D42F54" w:rsidRDefault="007E5DEE" w:rsidP="00C7024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color w:val="000000"/>
          <w:sz w:val="28"/>
          <w:szCs w:val="28"/>
        </w:rPr>
        <w:t xml:space="preserve">Address____________________ </w:t>
      </w:r>
      <w:r w:rsidR="00C70249" w:rsidRPr="00D42F54">
        <w:rPr>
          <w:rFonts w:ascii="Arial" w:eastAsia="Times New Roman" w:hAnsi="Arial" w:cs="Arial"/>
          <w:color w:val="000000"/>
          <w:sz w:val="28"/>
          <w:szCs w:val="28"/>
        </w:rPr>
        <w:t>City______________</w:t>
      </w:r>
      <w:r w:rsidRPr="00D42F5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70249" w:rsidRPr="00D42F54">
        <w:rPr>
          <w:rFonts w:ascii="Arial" w:eastAsia="Times New Roman" w:hAnsi="Arial" w:cs="Arial"/>
          <w:color w:val="000000"/>
          <w:sz w:val="28"/>
          <w:szCs w:val="28"/>
        </w:rPr>
        <w:t>State/Zip</w:t>
      </w:r>
      <w:r w:rsidRPr="00D42F54">
        <w:rPr>
          <w:rFonts w:ascii="Arial" w:eastAsia="Times New Roman" w:hAnsi="Arial" w:cs="Arial"/>
          <w:color w:val="000000"/>
          <w:sz w:val="28"/>
          <w:szCs w:val="28"/>
        </w:rPr>
        <w:t>_____</w:t>
      </w:r>
      <w:r w:rsidR="002105E8" w:rsidRPr="00D42F54">
        <w:rPr>
          <w:rFonts w:ascii="Arial" w:eastAsia="Times New Roman" w:hAnsi="Arial" w:cs="Arial"/>
          <w:color w:val="000000"/>
          <w:sz w:val="28"/>
          <w:szCs w:val="28"/>
        </w:rPr>
        <w:t>___</w:t>
      </w:r>
    </w:p>
    <w:p w14:paraId="6E3B9EE6" w14:textId="672F9729" w:rsidR="00C70249" w:rsidRPr="00D42F54" w:rsidRDefault="00C70249" w:rsidP="00C7024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color w:val="000000"/>
          <w:sz w:val="28"/>
          <w:szCs w:val="28"/>
        </w:rPr>
        <w:t>Telephone_____________________</w:t>
      </w:r>
      <w:r w:rsidR="002105E8" w:rsidRPr="00D42F54">
        <w:rPr>
          <w:rFonts w:ascii="Arial" w:eastAsia="Times New Roman" w:hAnsi="Arial" w:cs="Arial"/>
          <w:color w:val="000000"/>
          <w:sz w:val="28"/>
          <w:szCs w:val="28"/>
        </w:rPr>
        <w:t>_ E-mail Address________________</w:t>
      </w:r>
    </w:p>
    <w:p w14:paraId="27C6EEF1" w14:textId="021B5AA5" w:rsidR="00D42F54" w:rsidRPr="00D42F54" w:rsidRDefault="00D42F54" w:rsidP="00C7024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color w:val="000000"/>
          <w:sz w:val="28"/>
          <w:szCs w:val="28"/>
        </w:rPr>
        <w:t>Sponsor from Tre-</w:t>
      </w:r>
      <w:proofErr w:type="spellStart"/>
      <w:r w:rsidRPr="00D42F54">
        <w:rPr>
          <w:rFonts w:ascii="Arial" w:eastAsia="Times New Roman" w:hAnsi="Arial" w:cs="Arial"/>
          <w:color w:val="000000"/>
          <w:sz w:val="28"/>
          <w:szCs w:val="28"/>
        </w:rPr>
        <w:t>Citta</w:t>
      </w:r>
      <w:proofErr w:type="spellEnd"/>
      <w:r w:rsidRPr="00D42F54">
        <w:rPr>
          <w:rFonts w:ascii="Arial" w:eastAsia="Times New Roman" w:hAnsi="Arial" w:cs="Arial"/>
          <w:color w:val="000000"/>
          <w:sz w:val="28"/>
          <w:szCs w:val="28"/>
        </w:rPr>
        <w:t xml:space="preserve"> Lodge of OSDIA (if applicable) ________________</w:t>
      </w:r>
    </w:p>
    <w:p w14:paraId="004BCA48" w14:textId="77777777" w:rsidR="00C70249" w:rsidRPr="00D42F54" w:rsidRDefault="007E5DEE" w:rsidP="00C70249">
      <w:pPr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Acknowledgement:  </w:t>
      </w:r>
      <w:r w:rsidRPr="00D42F54">
        <w:rPr>
          <w:rFonts w:ascii="Arial" w:eastAsia="Times New Roman" w:hAnsi="Arial" w:cs="Arial"/>
          <w:i/>
          <w:color w:val="000000"/>
          <w:sz w:val="28"/>
          <w:szCs w:val="28"/>
        </w:rPr>
        <w:t>To the best of my knowledge, the information provided in this application is true and complete.  I authorize OS</w:t>
      </w:r>
      <w:r w:rsidR="00A93D9F" w:rsidRPr="00D42F54">
        <w:rPr>
          <w:rFonts w:ascii="Arial" w:eastAsia="Times New Roman" w:hAnsi="Arial" w:cs="Arial"/>
          <w:i/>
          <w:color w:val="000000"/>
          <w:sz w:val="28"/>
          <w:szCs w:val="28"/>
        </w:rPr>
        <w:t>D</w:t>
      </w:r>
      <w:r w:rsidRPr="00D42F54">
        <w:rPr>
          <w:rFonts w:ascii="Arial" w:eastAsia="Times New Roman" w:hAnsi="Arial" w:cs="Arial"/>
          <w:i/>
          <w:color w:val="000000"/>
          <w:sz w:val="28"/>
          <w:szCs w:val="28"/>
        </w:rPr>
        <w:t>IA to share this application and other relevant information with the OS</w:t>
      </w:r>
      <w:r w:rsidR="00A93D9F" w:rsidRPr="00D42F54">
        <w:rPr>
          <w:rFonts w:ascii="Arial" w:eastAsia="Times New Roman" w:hAnsi="Arial" w:cs="Arial"/>
          <w:i/>
          <w:color w:val="000000"/>
          <w:sz w:val="28"/>
          <w:szCs w:val="28"/>
        </w:rPr>
        <w:t>D</w:t>
      </w:r>
      <w:r w:rsidRPr="00D42F54">
        <w:rPr>
          <w:rFonts w:ascii="Arial" w:eastAsia="Times New Roman" w:hAnsi="Arial" w:cs="Arial"/>
          <w:i/>
          <w:color w:val="000000"/>
          <w:sz w:val="28"/>
          <w:szCs w:val="28"/>
        </w:rPr>
        <w:t>IA Scholarship Committee and/or donors.  I understand that if I am awarded a scholarship, information may be released for publicity purposes or to meet requirements for receiving funds.  I understand that the scholarship funds will be made payable to the school upon evidence of registration.</w:t>
      </w:r>
    </w:p>
    <w:p w14:paraId="769BCED8" w14:textId="6E711F91" w:rsidR="007E5DEE" w:rsidRPr="00D42F54" w:rsidRDefault="007E5DEE" w:rsidP="00C70249">
      <w:pPr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i/>
          <w:color w:val="000000"/>
          <w:sz w:val="28"/>
          <w:szCs w:val="28"/>
        </w:rPr>
        <w:t>Applicant’s Signature_____________________________ Date________</w:t>
      </w:r>
    </w:p>
    <w:p w14:paraId="7E86AE58" w14:textId="77777777" w:rsidR="000F6372" w:rsidRDefault="000F6372" w:rsidP="00C7024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09323F3" w14:textId="5BAC5D5D" w:rsidR="00224212" w:rsidRPr="00D42F54" w:rsidRDefault="00224212" w:rsidP="00C7024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D42F54">
        <w:rPr>
          <w:rFonts w:ascii="Arial" w:eastAsia="Times New Roman" w:hAnsi="Arial" w:cs="Arial"/>
          <w:color w:val="000000"/>
          <w:sz w:val="28"/>
          <w:szCs w:val="28"/>
        </w:rPr>
        <w:t>If you have</w:t>
      </w:r>
      <w:r w:rsidR="00B35F14" w:rsidRPr="00D42F54">
        <w:rPr>
          <w:rFonts w:ascii="Arial" w:eastAsia="Times New Roman" w:hAnsi="Arial" w:cs="Arial"/>
          <w:color w:val="000000"/>
          <w:sz w:val="28"/>
          <w:szCs w:val="28"/>
        </w:rPr>
        <w:t xml:space="preserve"> questions, please contact Chris Murray</w:t>
      </w:r>
      <w:r w:rsidR="009D4BE7" w:rsidRPr="00D42F54">
        <w:rPr>
          <w:rFonts w:ascii="Arial" w:eastAsia="Times New Roman" w:hAnsi="Arial" w:cs="Arial"/>
          <w:color w:val="000000"/>
          <w:sz w:val="28"/>
          <w:szCs w:val="28"/>
        </w:rPr>
        <w:t xml:space="preserve"> at chrismurray92@gmail.com</w:t>
      </w:r>
    </w:p>
    <w:p w14:paraId="77D6E383" w14:textId="3E1573E1" w:rsidR="00FE2262" w:rsidRPr="00A93D9F" w:rsidRDefault="00FC4C2B" w:rsidP="00FE2262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Three</w:t>
      </w:r>
      <w:r w:rsidR="00B35F14" w:rsidRPr="00D42F5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$</w:t>
      </w:r>
      <w:r w:rsidR="00A93D9F" w:rsidRPr="00D42F54">
        <w:rPr>
          <w:rFonts w:ascii="Arial" w:eastAsia="Times New Roman" w:hAnsi="Arial" w:cs="Arial"/>
          <w:b/>
          <w:color w:val="000000"/>
          <w:sz w:val="28"/>
          <w:szCs w:val="28"/>
        </w:rPr>
        <w:t>1,000</w:t>
      </w:r>
      <w:r w:rsidR="00B35F14" w:rsidRPr="00D42F5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.00 </w:t>
      </w:r>
      <w:r w:rsidR="00224212" w:rsidRPr="00D42F54">
        <w:rPr>
          <w:rFonts w:ascii="Arial" w:eastAsia="Times New Roman" w:hAnsi="Arial" w:cs="Arial"/>
          <w:b/>
          <w:color w:val="000000"/>
          <w:sz w:val="28"/>
          <w:szCs w:val="28"/>
        </w:rPr>
        <w:t>s</w:t>
      </w:r>
      <w:r w:rsidR="00B35F14" w:rsidRPr="00D42F54">
        <w:rPr>
          <w:rFonts w:ascii="Arial" w:eastAsia="Times New Roman" w:hAnsi="Arial" w:cs="Arial"/>
          <w:b/>
          <w:color w:val="000000"/>
          <w:sz w:val="28"/>
          <w:szCs w:val="28"/>
        </w:rPr>
        <w:t>c</w:t>
      </w:r>
      <w:r w:rsidR="00224212" w:rsidRPr="00D42F5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holarships will be awarded.  Winners will be announced by </w:t>
      </w:r>
      <w:r w:rsidR="00006C7D" w:rsidRPr="00D42F5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April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1</w:t>
      </w:r>
      <w:r w:rsidR="00006C7D" w:rsidRPr="00D42F54">
        <w:rPr>
          <w:rFonts w:ascii="Arial" w:eastAsia="Times New Roman" w:hAnsi="Arial" w:cs="Arial"/>
          <w:b/>
          <w:color w:val="000000"/>
          <w:sz w:val="28"/>
          <w:szCs w:val="28"/>
        </w:rPr>
        <w:t>5</w:t>
      </w:r>
      <w:r w:rsidR="00224212" w:rsidRPr="00D42F54">
        <w:rPr>
          <w:rFonts w:ascii="Arial" w:eastAsia="Times New Roman" w:hAnsi="Arial" w:cs="Arial"/>
          <w:b/>
          <w:color w:val="000000"/>
          <w:sz w:val="28"/>
          <w:szCs w:val="28"/>
        </w:rPr>
        <w:t>, 201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9</w:t>
      </w:r>
      <w:r w:rsidR="00224212" w:rsidRPr="00D42F54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</w:p>
    <w:sectPr w:rsidR="00FE2262" w:rsidRPr="00A9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3F79"/>
    <w:multiLevelType w:val="hybridMultilevel"/>
    <w:tmpl w:val="D1C89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662062"/>
    <w:multiLevelType w:val="hybridMultilevel"/>
    <w:tmpl w:val="0A407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96C87"/>
    <w:multiLevelType w:val="hybridMultilevel"/>
    <w:tmpl w:val="886AC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27D27"/>
    <w:multiLevelType w:val="hybridMultilevel"/>
    <w:tmpl w:val="E15643B0"/>
    <w:lvl w:ilvl="0" w:tplc="2F705F5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A56BE6"/>
    <w:multiLevelType w:val="hybridMultilevel"/>
    <w:tmpl w:val="BEE60E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DF7E4E"/>
    <w:multiLevelType w:val="hybridMultilevel"/>
    <w:tmpl w:val="89365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F6054F"/>
    <w:multiLevelType w:val="hybridMultilevel"/>
    <w:tmpl w:val="8910B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357407"/>
    <w:multiLevelType w:val="multilevel"/>
    <w:tmpl w:val="AD402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626A5011"/>
    <w:multiLevelType w:val="hybridMultilevel"/>
    <w:tmpl w:val="C252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246D1"/>
    <w:multiLevelType w:val="hybridMultilevel"/>
    <w:tmpl w:val="0AFCC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30"/>
    <w:rsid w:val="00006C7D"/>
    <w:rsid w:val="000408C0"/>
    <w:rsid w:val="000F6372"/>
    <w:rsid w:val="002105E8"/>
    <w:rsid w:val="00224212"/>
    <w:rsid w:val="00247EF3"/>
    <w:rsid w:val="006205F9"/>
    <w:rsid w:val="0072207C"/>
    <w:rsid w:val="007E5DEE"/>
    <w:rsid w:val="00934630"/>
    <w:rsid w:val="009D4BE7"/>
    <w:rsid w:val="00A93D9F"/>
    <w:rsid w:val="00B35F14"/>
    <w:rsid w:val="00B438AE"/>
    <w:rsid w:val="00C70249"/>
    <w:rsid w:val="00D42F54"/>
    <w:rsid w:val="00D63CE7"/>
    <w:rsid w:val="00DC355B"/>
    <w:rsid w:val="00E77AEC"/>
    <w:rsid w:val="00EF600A"/>
    <w:rsid w:val="00F74FF4"/>
    <w:rsid w:val="00FA1E79"/>
    <w:rsid w:val="00FC4C2B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CCD8"/>
  <w15:chartTrackingRefBased/>
  <w15:docId w15:val="{087BDEA4-1B59-455C-B0F3-9F47F252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Barnaby</dc:creator>
  <cp:keywords/>
  <dc:description/>
  <cp:lastModifiedBy>Christopher Murray</cp:lastModifiedBy>
  <cp:revision>5</cp:revision>
  <dcterms:created xsi:type="dcterms:W3CDTF">2019-01-20T17:18:00Z</dcterms:created>
  <dcterms:modified xsi:type="dcterms:W3CDTF">2019-01-20T23:49:00Z</dcterms:modified>
</cp:coreProperties>
</file>